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150" w:afterAutospacing="0" w:line="26" w:lineRule="atLeast"/>
        <w:ind w:right="0" w:firstLine="720" w:firstLineChars="200"/>
        <w:rPr>
          <w:rFonts w:hint="default" w:ascii="方正小标宋简体" w:hAnsi="华文仿宋" w:eastAsia="方正小标宋简体" w:cs="Times New Roman"/>
          <w:b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华文仿宋" w:eastAsia="方正小标宋简体" w:cs="Times New Roman"/>
          <w:b/>
          <w:kern w:val="2"/>
          <w:sz w:val="36"/>
          <w:szCs w:val="36"/>
          <w:lang w:val="en-US" w:eastAsia="zh-CN" w:bidi="ar-SA"/>
        </w:rPr>
        <w:t>安徽艺术学院公开选聘二级学院院长报名表</w:t>
      </w:r>
    </w:p>
    <w:tbl>
      <w:tblPr>
        <w:tblStyle w:val="5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3"/>
        <w:gridCol w:w="619"/>
        <w:gridCol w:w="925"/>
        <w:gridCol w:w="850"/>
        <w:gridCol w:w="246"/>
        <w:gridCol w:w="14"/>
        <w:gridCol w:w="990"/>
        <w:gridCol w:w="950"/>
        <w:gridCol w:w="385"/>
        <w:gridCol w:w="5"/>
        <w:gridCol w:w="1165"/>
        <w:gridCol w:w="190"/>
        <w:gridCol w:w="332"/>
        <w:gridCol w:w="213"/>
        <w:gridCol w:w="1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lang w:eastAsia="zh-CN"/>
              </w:rPr>
              <w:t>应聘岗位</w:t>
            </w:r>
          </w:p>
        </w:tc>
        <w:tc>
          <w:tcPr>
            <w:tcW w:w="676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0" w:leftChars="-38" w:right="-92" w:rightChars="-44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（近期2寸正面免冠照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片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80" w:rightChars="-3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籍贯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exac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职称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聘任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left="-92" w:leftChars="-44" w:right="-80" w:rightChars="-3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时间</w:t>
            </w:r>
          </w:p>
        </w:tc>
        <w:tc>
          <w:tcPr>
            <w:tcW w:w="1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健康状况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65" w:rightChars="-31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现工作单位及职务</w:t>
            </w:r>
          </w:p>
        </w:tc>
        <w:tc>
          <w:tcPr>
            <w:tcW w:w="512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92" w:leftChars="-44" w:right="-107" w:rightChars="-51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3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通讯地址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exact"/>
          <w:jc w:val="center"/>
        </w:trPr>
        <w:tc>
          <w:tcPr>
            <w:tcW w:w="23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电子邮箱</w:t>
            </w:r>
          </w:p>
        </w:tc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研究方向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学习简历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学历学位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毕业学校</w:t>
            </w: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ind w:left="-84" w:leftChars="-40" w:right="-107" w:rightChars="-51"/>
              <w:jc w:val="center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3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工作简历</w:t>
            </w: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起止年月</w:t>
            </w: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职称职务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从事工作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4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配偶子女情况</w:t>
            </w: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关系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姓名</w:t>
            </w: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学历</w:t>
            </w: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毕业学校</w:t>
            </w: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</w:t>
            </w: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6" w:hRule="atLeast"/>
          <w:jc w:val="center"/>
        </w:trPr>
        <w:tc>
          <w:tcPr>
            <w:tcW w:w="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科研概况</w:t>
            </w:r>
          </w:p>
        </w:tc>
        <w:tc>
          <w:tcPr>
            <w:tcW w:w="83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exact"/>
          <w:jc w:val="center"/>
        </w:trPr>
        <w:tc>
          <w:tcPr>
            <w:tcW w:w="8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5年代表性论文论著发表情况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论文（著）题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目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期刊（出版社）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名称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发表（出版）年月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排名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高水平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论文情况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5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近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5年主持或主要参与科研项目</w:t>
            </w: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项目名称</w:t>
            </w: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起止年月</w:t>
            </w: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项目来源</w:t>
            </w: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排名</w:t>
            </w: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总经费（万）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8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26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9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5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7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260" w:hRule="exact"/>
          <w:jc w:val="center"/>
        </w:trPr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近5年作品、获奖、专利情况</w:t>
            </w:r>
          </w:p>
        </w:tc>
        <w:tc>
          <w:tcPr>
            <w:tcW w:w="83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7" w:hRule="exact"/>
          <w:jc w:val="center"/>
        </w:trPr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国内外学术任职或社会兼职情况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</w:p>
        </w:tc>
        <w:tc>
          <w:tcPr>
            <w:tcW w:w="83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11"/>
                <w:szCs w:val="11"/>
              </w:rPr>
            </w:pPr>
          </w:p>
          <w:p>
            <w:pPr>
              <w:spacing w:line="400" w:lineRule="exact"/>
              <w:ind w:firstLine="5040" w:firstLineChars="2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</w:t>
            </w: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47" w:hRule="exact"/>
          <w:jc w:val="center"/>
        </w:trPr>
        <w:tc>
          <w:tcPr>
            <w:tcW w:w="85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受聘后的工作思路与预期目标</w:t>
            </w:r>
          </w:p>
        </w:tc>
        <w:tc>
          <w:tcPr>
            <w:tcW w:w="830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7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</w:p>
          <w:p>
            <w:pPr>
              <w:tabs>
                <w:tab w:val="left" w:pos="672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67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exact"/>
          <w:jc w:val="center"/>
        </w:trPr>
        <w:tc>
          <w:tcPr>
            <w:tcW w:w="9157" w:type="dxa"/>
            <w:gridSpan w:val="1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本人承诺上述各项中所填内容真实无误。</w:t>
            </w:r>
          </w:p>
          <w:p>
            <w:pPr>
              <w:spacing w:line="400" w:lineRule="exact"/>
              <w:ind w:firstLine="6960" w:firstLineChars="2900"/>
              <w:jc w:val="both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日</w:t>
            </w:r>
          </w:p>
        </w:tc>
      </w:tr>
    </w:tbl>
    <w:p>
      <w:pPr>
        <w:spacing w:before="156" w:beforeLines="50"/>
        <w:ind w:right="-91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bCs/>
          <w:sz w:val="24"/>
        </w:rPr>
        <w:t>注：表格空间不够可加附页。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238"/>
    <w:rsid w:val="00123DD7"/>
    <w:rsid w:val="001323D7"/>
    <w:rsid w:val="001B33A0"/>
    <w:rsid w:val="001C7640"/>
    <w:rsid w:val="002971E7"/>
    <w:rsid w:val="002B6923"/>
    <w:rsid w:val="005E210A"/>
    <w:rsid w:val="00600A0E"/>
    <w:rsid w:val="00603F1F"/>
    <w:rsid w:val="009A06EC"/>
    <w:rsid w:val="00AF2DF4"/>
    <w:rsid w:val="00C20238"/>
    <w:rsid w:val="010B1D21"/>
    <w:rsid w:val="0C096F56"/>
    <w:rsid w:val="1EAE064A"/>
    <w:rsid w:val="21F16A52"/>
    <w:rsid w:val="2238726D"/>
    <w:rsid w:val="2AFB4FC0"/>
    <w:rsid w:val="422A19BE"/>
    <w:rsid w:val="4A772445"/>
    <w:rsid w:val="51EB1A4C"/>
    <w:rsid w:val="55E22755"/>
    <w:rsid w:val="5FC701DC"/>
    <w:rsid w:val="65187B36"/>
    <w:rsid w:val="67ED0312"/>
    <w:rsid w:val="6C6F2AE2"/>
    <w:rsid w:val="71952A96"/>
    <w:rsid w:val="74DD5EA9"/>
    <w:rsid w:val="7E274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61</Words>
  <Characters>352</Characters>
  <Lines>2</Lines>
  <Paragraphs>1</Paragraphs>
  <TotalTime>9</TotalTime>
  <ScaleCrop>false</ScaleCrop>
  <LinksUpToDate>false</LinksUpToDate>
  <CharactersWithSpaces>412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2020-11-02T04:06:00Z</dcterms:created>
  <dc:creator>组织部 李静</dc:creator>
  <cp:lastModifiedBy>Administrator</cp:lastModifiedBy>
  <cp:lastPrinted>2022-01-21T04:58:00Z</cp:lastPrinted>
  <dcterms:modified xsi:type="dcterms:W3CDTF">2022-03-18T06:47:04Z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2D653F0D330B4E8E9B4F69DCF7B6AA96</vt:lpwstr>
  </property>
</Properties>
</file>